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06" w:rsidRDefault="00967503" w:rsidP="00F10053">
      <w:pPr>
        <w:pStyle w:val="1"/>
        <w:jc w:val="center"/>
      </w:pPr>
      <w:r w:rsidRPr="00967503">
        <w:rPr>
          <w:rFonts w:hint="eastAsia"/>
          <w:sz w:val="40"/>
        </w:rPr>
        <w:t>利用机器学习进行四维高精度半导体探测器位置重建的研究</w:t>
      </w:r>
      <w:r w:rsidR="00E03560" w:rsidRPr="00E03560">
        <w:rPr>
          <w:rFonts w:hint="eastAsia"/>
          <w:sz w:val="40"/>
        </w:rPr>
        <w:t>实验</w:t>
      </w:r>
      <w:r w:rsidR="00F10053" w:rsidRPr="00F10053">
        <w:rPr>
          <w:rFonts w:hint="eastAsia"/>
          <w:sz w:val="40"/>
        </w:rPr>
        <w:t>项目简介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  <w:bookmarkStart w:id="0" w:name="_GoBack"/>
      <w:bookmarkEnd w:id="0"/>
    </w:p>
    <w:p w:rsidR="005A6CC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</w:p>
    <w:p w:rsidR="005A6CC3" w:rsidRDefault="005A0181" w:rsidP="005A6CC3">
      <w:pPr>
        <w:pStyle w:val="a3"/>
        <w:ind w:left="780" w:firstLineChars="0" w:firstLine="0"/>
        <w:jc w:val="left"/>
      </w:pPr>
      <w:hyperlink r:id="rId8" w:history="1">
        <w:r w:rsidR="005A6CC3" w:rsidRPr="00E642B6">
          <w:rPr>
            <w:rStyle w:val="a4"/>
          </w:rPr>
          <w:t>https://people.ucas.ac.cn/~IHEP_yunyunfan</w:t>
        </w:r>
      </w:hyperlink>
    </w:p>
    <w:p w:rsidR="00F10053" w:rsidRDefault="00E03560" w:rsidP="005A6CC3">
      <w:pPr>
        <w:pStyle w:val="a3"/>
        <w:ind w:left="780" w:firstLineChars="0" w:firstLine="0"/>
        <w:jc w:val="left"/>
      </w:pPr>
      <w:r>
        <w:t xml:space="preserve"> 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1D049D" w:rsidRDefault="005A6CC3" w:rsidP="001D049D">
      <w:pPr>
        <w:pStyle w:val="a3"/>
        <w:ind w:left="780" w:firstLineChars="0" w:firstLine="0"/>
        <w:jc w:val="left"/>
      </w:pPr>
      <w:proofErr w:type="gramStart"/>
      <w:r>
        <w:rPr>
          <w:rFonts w:hint="eastAsia"/>
        </w:rPr>
        <w:t>樊</w:t>
      </w:r>
      <w:proofErr w:type="gramEnd"/>
      <w:r>
        <w:rPr>
          <w:rFonts w:hint="eastAsia"/>
        </w:rPr>
        <w:t>云云</w:t>
      </w:r>
      <w:r w:rsidR="00E03560">
        <w:rPr>
          <w:rFonts w:hint="eastAsia"/>
        </w:rPr>
        <w:t>课题组专注于新型</w:t>
      </w:r>
      <w:r>
        <w:rPr>
          <w:rFonts w:hint="eastAsia"/>
        </w:rPr>
        <w:t>半导体</w:t>
      </w:r>
      <w:r w:rsidR="00E03560">
        <w:rPr>
          <w:rFonts w:hint="eastAsia"/>
        </w:rPr>
        <w:t>探测器</w:t>
      </w:r>
      <w:r>
        <w:rPr>
          <w:rFonts w:hint="eastAsia"/>
        </w:rPr>
        <w:t>的研发。工作于</w:t>
      </w:r>
      <w:r w:rsidRPr="005A6CC3">
        <w:t>未来高亮度强子对撞机ATLAS 实验的高颗粒</w:t>
      </w:r>
      <w:proofErr w:type="gramStart"/>
      <w:r w:rsidRPr="005A6CC3">
        <w:t>度时间</w:t>
      </w:r>
      <w:proofErr w:type="gramEnd"/>
      <w:r w:rsidRPr="005A6CC3">
        <w:t>探测器升级及CEPC时间探测器重大科研项目</w:t>
      </w:r>
      <w:r>
        <w:rPr>
          <w:rFonts w:hint="eastAsia"/>
        </w:rPr>
        <w:t>中</w:t>
      </w:r>
      <w:r w:rsidRPr="005A6CC3">
        <w:t>。</w:t>
      </w:r>
      <w:r w:rsidR="00E03560">
        <w:rPr>
          <w:rFonts w:hint="eastAsia"/>
        </w:rPr>
        <w:t>课题组由研究员</w:t>
      </w:r>
      <w:r>
        <w:rPr>
          <w:rFonts w:hint="eastAsia"/>
        </w:rPr>
        <w:t>，副研究员</w:t>
      </w:r>
      <w:r w:rsidR="00E03560">
        <w:rPr>
          <w:rFonts w:hint="eastAsia"/>
        </w:rPr>
        <w:t>，研究生组成</w:t>
      </w:r>
      <w:r w:rsidR="001D049D">
        <w:rPr>
          <w:rFonts w:hint="eastAsia"/>
        </w:rPr>
        <w:t>，方向涉及半导体探测器的设计、模拟、测试等各个方面，同时利用ATLAS实验数据进行希格斯粒子相关的CP破缺及其性质研究。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D3654" w:rsidRDefault="00F10053" w:rsidP="00F10053">
      <w:pPr>
        <w:ind w:firstLineChars="200" w:firstLine="420"/>
        <w:jc w:val="left"/>
      </w:pPr>
      <w:r>
        <w:t>1、项目简介</w:t>
      </w:r>
      <w:r w:rsidR="00E03560">
        <w:rPr>
          <w:rFonts w:hint="eastAsia"/>
        </w:rPr>
        <w:t>：</w:t>
      </w:r>
      <w:r w:rsidR="005D1CE3">
        <w:rPr>
          <w:rFonts w:hint="eastAsia"/>
        </w:rPr>
        <w:t>未来正负电子对撞机将使用</w:t>
      </w:r>
      <w:r w:rsidR="00FD3654">
        <w:rPr>
          <w:rFonts w:hint="eastAsia"/>
        </w:rPr>
        <w:t>新型4维半导体探测器，4维半导体探测器以超快时间探测器为基础发展出的AC-LGAD技术。在CEPC中，将创新性的使用扇形条状设计</w:t>
      </w:r>
      <w:r w:rsidR="00FD3654">
        <w:t>,</w:t>
      </w:r>
      <w:r w:rsidR="00FD3654">
        <w:rPr>
          <w:rFonts w:hint="eastAsia"/>
        </w:rPr>
        <w:t xml:space="preserve"> 但该设计的位置重建较普通微条探测器更为挑战，</w:t>
      </w:r>
      <w:r w:rsidR="00E03560">
        <w:rPr>
          <w:rFonts w:hint="eastAsia"/>
        </w:rPr>
        <w:t>该项目将尝试</w:t>
      </w:r>
      <w:r w:rsidR="00FD3654">
        <w:rPr>
          <w:rFonts w:hint="eastAsia"/>
        </w:rPr>
        <w:t>使用机器学习的方法进行位置重建精度的研究，</w:t>
      </w:r>
      <w:proofErr w:type="gramStart"/>
      <w:r w:rsidR="00FD3654">
        <w:rPr>
          <w:rFonts w:hint="eastAsia"/>
        </w:rPr>
        <w:t>有望极</w:t>
      </w:r>
      <w:proofErr w:type="gramEnd"/>
      <w:r w:rsidR="00FD3654">
        <w:rPr>
          <w:rFonts w:hint="eastAsia"/>
        </w:rPr>
        <w:t>大的提高其位置分辨。</w:t>
      </w:r>
    </w:p>
    <w:p w:rsidR="00F10053" w:rsidRDefault="00F10053" w:rsidP="00BE2C1A">
      <w:pPr>
        <w:ind w:firstLineChars="200" w:firstLine="420"/>
        <w:jc w:val="left"/>
      </w:pPr>
      <w:r>
        <w:t>2、使用的实验方法、仪器设备、数据软件等</w:t>
      </w:r>
      <w:r w:rsidR="00E03560">
        <w:rPr>
          <w:rFonts w:hint="eastAsia"/>
        </w:rPr>
        <w:t>：</w:t>
      </w:r>
      <w:r w:rsidR="00BE2C1A">
        <w:rPr>
          <w:rFonts w:hint="eastAsia"/>
        </w:rPr>
        <w:t>使用硅半导体仿真软件（如TCAD等）进行信号的产生，研究带电粒子信号在微条中传播特征，通过机器学习方法对信号进行建模优化，得到高精度的位置重建信息</w:t>
      </w:r>
      <w:r w:rsidR="00E03560">
        <w:rPr>
          <w:rFonts w:hint="eastAsia"/>
        </w:rPr>
        <w:t>，和结果在学术刊物上的发表。</w:t>
      </w:r>
    </w:p>
    <w:p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  <w:r w:rsidR="00AC6D81">
        <w:rPr>
          <w:rFonts w:hint="eastAsia"/>
        </w:rPr>
        <w:t>：基础物理知识，一种计算机高级编程技能（比如</w:t>
      </w:r>
      <w:r w:rsidR="00AC6D81">
        <w:t>C</w:t>
      </w:r>
      <w:r w:rsidR="00AC6D81">
        <w:rPr>
          <w:rFonts w:hint="eastAsia"/>
        </w:rPr>
        <w:t>或P</w:t>
      </w:r>
      <w:r w:rsidR="00AC6D81">
        <w:t>ython）</w:t>
      </w:r>
    </w:p>
    <w:p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  <w:r w:rsidR="00AC6D81">
        <w:rPr>
          <w:rFonts w:hint="eastAsia"/>
        </w:rPr>
        <w:t>:</w:t>
      </w:r>
      <w:r w:rsidR="00AC6D81">
        <w:t xml:space="preserve"> </w:t>
      </w:r>
      <w:r w:rsidR="000E232A">
        <w:rPr>
          <w:rFonts w:hint="eastAsia"/>
        </w:rPr>
        <w:t>使用机器学习方法完成对扇形条状AC-LGAD位置信息重建精度的提升</w:t>
      </w:r>
      <w:r w:rsidR="00AC6D81">
        <w:rPr>
          <w:rFonts w:hint="eastAsia"/>
        </w:rPr>
        <w:t>，结果在学术刊物上发表。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p w:rsidR="00AC6D81" w:rsidRPr="00F10053" w:rsidRDefault="007F4AB5" w:rsidP="00F10053">
      <w:pPr>
        <w:ind w:firstLineChars="200" w:firstLine="420"/>
      </w:pPr>
      <w:r>
        <w:rPr>
          <w:rFonts w:hint="eastAsia"/>
        </w:rPr>
        <w:t>无</w:t>
      </w:r>
    </w:p>
    <w:sectPr w:rsidR="00AC6D81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181" w:rsidRDefault="005A0181" w:rsidP="003B44C8">
      <w:r>
        <w:separator/>
      </w:r>
    </w:p>
  </w:endnote>
  <w:endnote w:type="continuationSeparator" w:id="0">
    <w:p w:rsidR="005A0181" w:rsidRDefault="005A0181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181" w:rsidRDefault="005A0181" w:rsidP="003B44C8">
      <w:r>
        <w:separator/>
      </w:r>
    </w:p>
  </w:footnote>
  <w:footnote w:type="continuationSeparator" w:id="0">
    <w:p w:rsidR="005A0181" w:rsidRDefault="005A0181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53"/>
    <w:rsid w:val="000013AC"/>
    <w:rsid w:val="000828F4"/>
    <w:rsid w:val="000E232A"/>
    <w:rsid w:val="001D049D"/>
    <w:rsid w:val="0030613D"/>
    <w:rsid w:val="003B44C8"/>
    <w:rsid w:val="003E6406"/>
    <w:rsid w:val="004C0F01"/>
    <w:rsid w:val="004C78B0"/>
    <w:rsid w:val="00503EB1"/>
    <w:rsid w:val="00532ECC"/>
    <w:rsid w:val="00572B67"/>
    <w:rsid w:val="005A0181"/>
    <w:rsid w:val="005A6CC3"/>
    <w:rsid w:val="005D1CE3"/>
    <w:rsid w:val="0065084A"/>
    <w:rsid w:val="007F4AB5"/>
    <w:rsid w:val="00842DAA"/>
    <w:rsid w:val="00871BE0"/>
    <w:rsid w:val="00880723"/>
    <w:rsid w:val="00967503"/>
    <w:rsid w:val="009D31D7"/>
    <w:rsid w:val="00A34BE5"/>
    <w:rsid w:val="00AC6D81"/>
    <w:rsid w:val="00B050B9"/>
    <w:rsid w:val="00BE2C1A"/>
    <w:rsid w:val="00D60459"/>
    <w:rsid w:val="00E03560"/>
    <w:rsid w:val="00E62152"/>
    <w:rsid w:val="00F10053"/>
    <w:rsid w:val="00F17780"/>
    <w:rsid w:val="00FD3654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5">
    <w:name w:val="header"/>
    <w:basedOn w:val="a"/>
    <w:link w:val="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3B44C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B44C8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0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ople.ucas.ac.cn/~IHEP_yunyunfa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weizq</cp:lastModifiedBy>
  <cp:revision>21</cp:revision>
  <dcterms:created xsi:type="dcterms:W3CDTF">2022-04-25T07:04:00Z</dcterms:created>
  <dcterms:modified xsi:type="dcterms:W3CDTF">2024-06-11T09:44:00Z</dcterms:modified>
</cp:coreProperties>
</file>